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D477F" w14:textId="5D4A1E1A" w:rsidR="005015B4" w:rsidRDefault="001B5A34" w:rsidP="004906EB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Documentation</w:t>
      </w:r>
      <w:r w:rsidR="008E01A9">
        <w:rPr>
          <w:rFonts w:ascii="Times New Roman" w:hAnsi="Times New Roman" w:cs="Times New Roman"/>
          <w:b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sz w:val="24"/>
          <w:szCs w:val="24"/>
        </w:rPr>
        <w:t>Chemicals, including Cleaners, Fuels and Pesticides</w:t>
      </w:r>
    </w:p>
    <w:p w14:paraId="341C7DD9" w14:textId="77777777" w:rsidR="005015B4" w:rsidRDefault="005015B4" w:rsidP="005015B4">
      <w:pPr>
        <w:tabs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14CCD7" w14:textId="4BC5FBBB" w:rsidR="005015B4" w:rsidRDefault="005015B4" w:rsidP="005015B4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policy specifies how </w:t>
      </w:r>
      <w:r w:rsidRPr="004906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{</w:t>
      </w:r>
      <w:r w:rsidRPr="004906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Name of sugarhouse}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E24D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stores chemicals, including cleaners, </w:t>
      </w:r>
      <w:proofErr w:type="gramStart"/>
      <w:r w:rsidR="00E24D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fuels</w:t>
      </w:r>
      <w:proofErr w:type="gramEnd"/>
      <w:r w:rsidR="00E24D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and pesticides.</w:t>
      </w:r>
    </w:p>
    <w:p w14:paraId="0E756772" w14:textId="7EB52D52" w:rsidR="008E01A9" w:rsidRPr="001B5A34" w:rsidRDefault="008E01A9" w:rsidP="001B5A34">
      <w:pPr>
        <w:tabs>
          <w:tab w:val="left" w:pos="7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0E47AC" w14:textId="6D0F1949" w:rsidR="008E01A9" w:rsidRDefault="008E01A9" w:rsidP="008E0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chemicals </w:t>
      </w:r>
      <w:r w:rsidR="00E24D69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stored in safe locations so children c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>an’t get into them and they will not contaminate syrup.</w:t>
      </w:r>
    </w:p>
    <w:p w14:paraId="43E0615C" w14:textId="77777777" w:rsidR="008E01A9" w:rsidRDefault="008E01A9" w:rsidP="008E0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3D207" w14:textId="2816E65B" w:rsidR="008E01A9" w:rsidRDefault="008E01A9" w:rsidP="004906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659B5">
        <w:rPr>
          <w:rFonts w:ascii="Times New Roman" w:eastAsia="Times New Roman" w:hAnsi="Times New Roman" w:cs="Times New Roman"/>
          <w:sz w:val="24"/>
          <w:szCs w:val="24"/>
        </w:rPr>
        <w:t xml:space="preserve">Acid for pan washing 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659B5">
        <w:rPr>
          <w:rFonts w:ascii="Times New Roman" w:eastAsia="Times New Roman" w:hAnsi="Times New Roman" w:cs="Times New Roman"/>
          <w:sz w:val="24"/>
          <w:szCs w:val="24"/>
        </w:rPr>
        <w:t xml:space="preserve"> stored 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>in its original container with the instructions</w:t>
      </w:r>
      <w:r w:rsidR="001E1514" w:rsidRPr="00C65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9B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E1514">
        <w:rPr>
          <w:rFonts w:ascii="Times New Roman" w:eastAsia="Times New Roman" w:hAnsi="Times New Roman" w:cs="Times New Roman"/>
          <w:i/>
          <w:sz w:val="24"/>
          <w:szCs w:val="24"/>
        </w:rPr>
        <w:t>{description of storage location}</w:t>
      </w:r>
      <w:r w:rsidRPr="00C659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EA46B" w14:textId="77777777" w:rsidR="001E1514" w:rsidRDefault="008E01A9" w:rsidP="004906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 xml:space="preserve">iatomaceous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>arth (DE)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stored in the original bag and stored in </w:t>
      </w:r>
      <w:r w:rsidR="001E1514">
        <w:rPr>
          <w:rFonts w:ascii="Times New Roman" w:eastAsia="Times New Roman" w:hAnsi="Times New Roman" w:cs="Times New Roman"/>
          <w:i/>
          <w:sz w:val="24"/>
          <w:szCs w:val="24"/>
        </w:rPr>
        <w:t>{description of storage vessel}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 xml:space="preserve"> with a cover. </w:t>
      </w:r>
    </w:p>
    <w:p w14:paraId="379D1496" w14:textId="38C29038" w:rsidR="008E01A9" w:rsidRDefault="001E1514" w:rsidP="004906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Unopened b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 xml:space="preserve">ags of DE are stored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{description of storage location}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2B8141" w14:textId="4FD73167" w:rsidR="008E01A9" w:rsidRDefault="001E1514" w:rsidP="004906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Chemicals used to clean the Reverse 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smosis (RO) machine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 xml:space="preserve"> are stored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original containers with the instructions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{description of storage location}</w:t>
      </w:r>
      <w:r w:rsidRPr="00C659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0A6E62" w14:textId="667273F3" w:rsidR="008E01A9" w:rsidRDefault="008E01A9" w:rsidP="004906E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fuels </w:t>
      </w:r>
      <w:r w:rsidR="001E1514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stored in the </w:t>
      </w:r>
      <w:r w:rsidR="001E1514">
        <w:rPr>
          <w:rFonts w:ascii="Times New Roman" w:eastAsia="Times New Roman" w:hAnsi="Times New Roman" w:cs="Times New Roman"/>
          <w:i/>
          <w:sz w:val="24"/>
          <w:szCs w:val="24"/>
        </w:rPr>
        <w:t>{description of storage location}</w:t>
      </w:r>
      <w:r w:rsidR="001E1514" w:rsidRPr="00C659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98249" w14:textId="77777777" w:rsidR="008E01A9" w:rsidRDefault="008E01A9" w:rsidP="008E0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E14C8" w14:textId="1931C73C" w:rsidR="00456672" w:rsidRPr="006E6619" w:rsidRDefault="001E1514" w:rsidP="008E0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Safety Data Sheets (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 xml:space="preserve">SDS) are present for every chemical used in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facility. The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Safety Data Sheets 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 xml:space="preserve">are filed in the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8E01A9">
        <w:rPr>
          <w:rFonts w:ascii="Times New Roman" w:eastAsia="Times New Roman" w:hAnsi="Times New Roman" w:cs="Times New Roman"/>
          <w:sz w:val="24"/>
          <w:szCs w:val="24"/>
        </w:rPr>
        <w:t xml:space="preserve">book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{description of storage location}</w:t>
      </w:r>
      <w:r w:rsidRPr="00C659B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456672" w:rsidRPr="006E6619" w:rsidSect="00AC3F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712C8"/>
    <w:multiLevelType w:val="hybridMultilevel"/>
    <w:tmpl w:val="7DB88CD0"/>
    <w:lvl w:ilvl="0" w:tplc="CE682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66FBA"/>
    <w:multiLevelType w:val="hybridMultilevel"/>
    <w:tmpl w:val="FA2E7370"/>
    <w:lvl w:ilvl="0" w:tplc="CE682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746C"/>
    <w:multiLevelType w:val="hybridMultilevel"/>
    <w:tmpl w:val="39B4F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E5ABF"/>
    <w:multiLevelType w:val="hybridMultilevel"/>
    <w:tmpl w:val="1EE8EB66"/>
    <w:lvl w:ilvl="0" w:tplc="CE682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026AC"/>
    <w:multiLevelType w:val="hybridMultilevel"/>
    <w:tmpl w:val="89669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A06B5"/>
    <w:rsid w:val="00114870"/>
    <w:rsid w:val="0013573B"/>
    <w:rsid w:val="001B5A34"/>
    <w:rsid w:val="001E1514"/>
    <w:rsid w:val="00245769"/>
    <w:rsid w:val="00344E1D"/>
    <w:rsid w:val="003F4B9E"/>
    <w:rsid w:val="00456672"/>
    <w:rsid w:val="004906EB"/>
    <w:rsid w:val="005015B4"/>
    <w:rsid w:val="00556448"/>
    <w:rsid w:val="0057417B"/>
    <w:rsid w:val="00624F2A"/>
    <w:rsid w:val="006E6619"/>
    <w:rsid w:val="008E01A9"/>
    <w:rsid w:val="009037B6"/>
    <w:rsid w:val="009971A5"/>
    <w:rsid w:val="00A75383"/>
    <w:rsid w:val="00AA4375"/>
    <w:rsid w:val="00AC3FBE"/>
    <w:rsid w:val="00C14D2C"/>
    <w:rsid w:val="00CB3DB0"/>
    <w:rsid w:val="00D054B9"/>
    <w:rsid w:val="00E24D69"/>
    <w:rsid w:val="00F8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B2145"/>
  <w14:defaultImageDpi w14:val="300"/>
  <w15:docId w15:val="{12EBA43E-A06E-4C63-A513-851366C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842</Characters>
  <Application>Microsoft Office Word</Application>
  <DocSecurity>0</DocSecurity>
  <Lines>24</Lines>
  <Paragraphs>17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Young</dc:creator>
  <cp:keywords/>
  <dc:description/>
  <cp:lastModifiedBy>Allison Hope</cp:lastModifiedBy>
  <cp:revision>3</cp:revision>
  <dcterms:created xsi:type="dcterms:W3CDTF">2021-01-22T22:01:00Z</dcterms:created>
  <dcterms:modified xsi:type="dcterms:W3CDTF">2021-01-22T22:02:00Z</dcterms:modified>
</cp:coreProperties>
</file>